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B9" w:rsidRPr="00C217B9" w:rsidRDefault="00C217B9" w:rsidP="00C2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педагогических работниках</w:t>
      </w:r>
    </w:p>
    <w:p w:rsidR="00C217B9" w:rsidRDefault="00C217B9" w:rsidP="00C2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17B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536735" w:rsidRPr="00C217B9" w:rsidRDefault="00536735" w:rsidP="00C2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7B9" w:rsidRPr="00C217B9" w:rsidRDefault="00C217B9" w:rsidP="00C2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79"/>
        <w:gridCol w:w="1282"/>
        <w:gridCol w:w="1418"/>
        <w:gridCol w:w="1559"/>
        <w:gridCol w:w="567"/>
        <w:gridCol w:w="425"/>
        <w:gridCol w:w="425"/>
        <w:gridCol w:w="567"/>
        <w:gridCol w:w="2604"/>
        <w:gridCol w:w="1791"/>
        <w:gridCol w:w="1275"/>
        <w:gridCol w:w="1560"/>
      </w:tblGrid>
      <w:tr w:rsidR="00536735" w:rsidRPr="00C217B9" w:rsidTr="00536735">
        <w:trPr>
          <w:cantSplit/>
          <w:trHeight w:val="2049"/>
        </w:trPr>
        <w:tc>
          <w:tcPr>
            <w:tcW w:w="425" w:type="dxa"/>
            <w:vMerge w:val="restart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979" w:type="dxa"/>
            <w:vMerge w:val="restart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82" w:type="dxa"/>
            <w:vMerge w:val="restart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(ВП, ВНП, ССП, ССНП)</w:t>
            </w:r>
          </w:p>
          <w:p w:rsidR="00536735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заведение, год окончания</w:t>
            </w:r>
          </w:p>
        </w:tc>
        <w:tc>
          <w:tcPr>
            <w:tcW w:w="1418" w:type="dxa"/>
            <w:vMerge w:val="restart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направленности подготовки и/или специальности</w:t>
            </w:r>
          </w:p>
        </w:tc>
        <w:tc>
          <w:tcPr>
            <w:tcW w:w="1559" w:type="dxa"/>
            <w:vMerge w:val="restart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Занимаемая должность, </w:t>
            </w: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преподаваемые предметы, курсы, дисциплины</w:t>
            </w:r>
          </w:p>
        </w:tc>
        <w:tc>
          <w:tcPr>
            <w:tcW w:w="567" w:type="dxa"/>
            <w:vMerge w:val="restart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 работы </w:t>
            </w:r>
          </w:p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постоянная. 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- совместительство)</w:t>
            </w:r>
            <w:proofErr w:type="gramEnd"/>
          </w:p>
        </w:tc>
        <w:tc>
          <w:tcPr>
            <w:tcW w:w="1417" w:type="dxa"/>
            <w:gridSpan w:val="3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2604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квалификации 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последние </w:t>
            </w:r>
          </w:p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проф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ереподготовка</w:t>
            </w:r>
          </w:p>
        </w:tc>
        <w:tc>
          <w:tcPr>
            <w:tcW w:w="1791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</w:t>
            </w:r>
          </w:p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(В,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б\к), дата, месяц, год присвоения</w:t>
            </w:r>
          </w:p>
        </w:tc>
        <w:tc>
          <w:tcPr>
            <w:tcW w:w="1275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1560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</w:t>
            </w:r>
          </w:p>
        </w:tc>
      </w:tr>
      <w:tr w:rsidR="00536735" w:rsidRPr="00C217B9" w:rsidTr="00536735">
        <w:trPr>
          <w:cantSplit/>
          <w:trHeight w:val="2361"/>
        </w:trPr>
        <w:tc>
          <w:tcPr>
            <w:tcW w:w="425" w:type="dxa"/>
            <w:vMerge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536735" w:rsidRPr="00C217B9" w:rsidRDefault="00536735" w:rsidP="00C217B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425" w:type="dxa"/>
            <w:textDirection w:val="btLr"/>
          </w:tcPr>
          <w:p w:rsidR="00536735" w:rsidRPr="00C217B9" w:rsidRDefault="00536735" w:rsidP="00C217B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специальности</w:t>
            </w:r>
          </w:p>
        </w:tc>
        <w:tc>
          <w:tcPr>
            <w:tcW w:w="567" w:type="dxa"/>
            <w:textDirection w:val="btLr"/>
          </w:tcPr>
          <w:p w:rsidR="00536735" w:rsidRPr="00C217B9" w:rsidRDefault="00536735" w:rsidP="00C217B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2604" w:type="dxa"/>
            <w:textDirection w:val="btLr"/>
          </w:tcPr>
          <w:p w:rsidR="00536735" w:rsidRPr="00C217B9" w:rsidRDefault="00536735" w:rsidP="00C217B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месяц, год название, количество часов</w:t>
            </w:r>
          </w:p>
        </w:tc>
        <w:tc>
          <w:tcPr>
            <w:tcW w:w="1791" w:type="dxa"/>
            <w:textDirection w:val="btLr"/>
          </w:tcPr>
          <w:p w:rsidR="00536735" w:rsidRPr="00C217B9" w:rsidRDefault="00536735" w:rsidP="00C217B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4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1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Савина Людмила Алекс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ндровна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 Череповецкий государственный педагогический институт,  1975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литературы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4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 дополнительного образования: современные подходы к профессиональной деятельности», сентябрь 2021,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36ч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– 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октябрь 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7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Заслуженный учитель школы РФ 1993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Медаль ордена «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заслуги перед Отечеством 3 степени» 2002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Отличник просвещения 1998г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Юлия Васильевна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ВП,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ГОУВПО «Черепове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кий государственный университет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Педагогика и методика начального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55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Учитель начальных классов,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советник директора, 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«Современные технологии инклюзивного образования обучающихся с ОВЗ в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условиях реализации ФГОС», 12-26 авг.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2021г, 72ч</w:t>
            </w:r>
            <w:proofErr w:type="gramEnd"/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программы «Социокультурные истоки» в общеобразовательных организациях в соответствии с ФГОС», 28.02-21.03.2022г,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24ч</w:t>
            </w:r>
          </w:p>
          <w:p w:rsidR="00FF1B08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 (учителя начальных классов), 4-14 апреля 2022</w:t>
            </w:r>
            <w:r w:rsid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FF1B08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Советник!!!</w:t>
            </w:r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октябрь 2019</w:t>
            </w:r>
          </w:p>
        </w:tc>
        <w:tc>
          <w:tcPr>
            <w:tcW w:w="1275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Динтю</w:t>
            </w:r>
            <w:proofErr w:type="spell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Римма Анатольевна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ССП, Педагогическое училище г. Белозерск 1983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  <w:r w:rsid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ОВЗ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«Современные технологии инклюзивного образования обучающихся с ОВЗ в условиях реализации ФГОС», 11-28 января 2023, 72ч</w:t>
            </w:r>
            <w:proofErr w:type="gramEnd"/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кат.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  <w:r w:rsid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75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Татьяна Вениаминовна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ССП, Педагогическое училище г. Вологда,  1992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  <w:p w:rsidR="00FF1B08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музыки 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digital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-компетенций педагога в условиях информатизации образования», 28.09-1-.10.2020, 36ч</w:t>
            </w:r>
          </w:p>
          <w:p w:rsidR="00FF1B08" w:rsidRDefault="00FF1B08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735" w:rsidRPr="00C217B9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профессиональной компетентности учителя начальных классов в условиях реализации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ФГОС НОО» 20-30.09.2021г, 72ч</w:t>
            </w:r>
          </w:p>
          <w:p w:rsidR="00FF1B08" w:rsidRDefault="00FF1B08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 (учителя начальных классов), 4-14 апреля 2022г, 36ч</w:t>
            </w:r>
          </w:p>
          <w:p w:rsidR="00FF1B08" w:rsidRPr="00C217B9" w:rsidRDefault="00FF1B08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 (учителя музыки), июнь 2022, 36ч</w:t>
            </w:r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21.04.2022</w:t>
            </w:r>
            <w:r w:rsid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75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Капитонова Татьяна Анатольевна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ССП Педагогическое училище  г. Белозерск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 г.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интерната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деятельности по воспитательной работе с группой обучающихся в условиях общежития», 26-29 сентября 2021г, 36ч</w:t>
            </w:r>
            <w:proofErr w:type="gramEnd"/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по должности воспитатель,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Лапина Луиза Терентьевна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ВП, Коми ордена «Знак Почёта» государственный педагогический институт, 1986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2604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образования для детей с ОВЗ в условиях образовательной и специальной (коррекционной) школы, май 2021, 108</w:t>
            </w:r>
            <w:r w:rsid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(литература)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май </w:t>
            </w:r>
            <w:r w:rsidRPr="00C21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C21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36ч</w:t>
            </w:r>
          </w:p>
          <w:p w:rsidR="00FF1B08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(русский язык)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2023, 36ч</w:t>
            </w: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(ГИА-9)»  (русский язык)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3-5 апреля 2023, 24ч</w:t>
            </w: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современного учителя. Развитие читательской грамотности, май 2022, 36ч</w:t>
            </w:r>
          </w:p>
        </w:tc>
        <w:tc>
          <w:tcPr>
            <w:tcW w:w="1791" w:type="dxa"/>
          </w:tcPr>
          <w:p w:rsidR="00536735" w:rsidRPr="00FF1B08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СЗД</w:t>
            </w:r>
          </w:p>
        </w:tc>
        <w:tc>
          <w:tcPr>
            <w:tcW w:w="1275" w:type="dxa"/>
          </w:tcPr>
          <w:p w:rsidR="00536735" w:rsidRPr="00FF1B08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FF1B08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Анна Владиславовна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ВП, Вологодский государственный педагогический университет, 1999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559" w:type="dxa"/>
          </w:tcPr>
          <w:p w:rsidR="00FF1B08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математики, физики, </w:t>
            </w:r>
            <w:r w:rsid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астрономии,</w:t>
            </w:r>
          </w:p>
          <w:p w:rsidR="00536735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нформатики</w:t>
            </w: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  <w:p w:rsidR="00FF1B08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Рук-ль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 «Точка роста»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«Теория и методика обучения астрономии в условиях реализации ФГОС», 24-26 августа 2021г, 36ч</w:t>
            </w: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«Руководитель школьного центра образования «Точка роста»», 8 августа 2022г, 72ч</w:t>
            </w: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«Использование современного учебного оборудования в центрах образования естественно-научной и 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технологической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направленностей «Точка роста»», 12 мая-9 июня 2022,36ч</w:t>
            </w:r>
          </w:p>
          <w:p w:rsidR="00FF1B08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«Методика преподавания математики в соответствии с обновленными ФГОС </w:t>
            </w:r>
            <w:r w:rsidRPr="00764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ООО и СОО», март 2023, 36ч</w:t>
            </w:r>
          </w:p>
          <w:p w:rsidR="00FF1B08" w:rsidRPr="007645EA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7645EA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«Методика преподавания физики в соответствии с обновленными ФГОС ООО и СОО», март 2023, 36ч</w:t>
            </w:r>
          </w:p>
          <w:p w:rsidR="00FF1B08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«Методика преподавания информатики в соответствии с обновленными ФГОС ООО и СОО», март 2023, 36ч</w:t>
            </w:r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ноябрь 2020</w:t>
            </w:r>
            <w:r w:rsid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5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Филева Лидия Павловна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ВП,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Вологодский государственный педагогический университет, 2000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 и биологии, химии основной школы</w:t>
            </w:r>
          </w:p>
        </w:tc>
        <w:tc>
          <w:tcPr>
            <w:tcW w:w="1559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химии, биологии</w:t>
            </w:r>
          </w:p>
          <w:p w:rsidR="00F655BA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4" w:type="dxa"/>
          </w:tcPr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digital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-компетенций педагога в условиях инфор</w:t>
            </w:r>
            <w:r w:rsidR="00F65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матизации образования», 28.09-01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.10.2020, 36ч</w:t>
            </w:r>
          </w:p>
          <w:p w:rsidR="00FF1B08" w:rsidRPr="00C217B9" w:rsidRDefault="00FF1B08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«Коррекционная педагогика и особенности образования и воспитания детей с ОВЗ», 10.08-16.02.2021, 73ч</w:t>
            </w: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процессом реализации ФГОС начального общего образования в условиях обновленного содержания и технологий общего образования», ноябрь 2021г, 36ч</w:t>
            </w:r>
          </w:p>
          <w:p w:rsidR="00FF1B08" w:rsidRPr="007645EA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«Практические аспекты применения современных технологий при обучении школьников математике в рамках ФГОС ООО», январь 2022г, 72ч</w:t>
            </w:r>
          </w:p>
          <w:p w:rsidR="00FF1B08" w:rsidRPr="007645EA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«Использование современного учебного оборудования в центрах образования естественно-научной и </w:t>
            </w:r>
            <w:proofErr w:type="gramStart"/>
            <w:r w:rsidRPr="00764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технологической</w:t>
            </w:r>
            <w:proofErr w:type="gramEnd"/>
            <w:r w:rsidRPr="00764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направленностей «Точка роста»», 12 мая-9 июня 2022,36ч</w:t>
            </w:r>
          </w:p>
          <w:p w:rsidR="00FF1B08" w:rsidRPr="007645EA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«Методика преподавания химии в соответствии с обновленными ФГОС ООО и СОО», март 2023, 36ч</w:t>
            </w:r>
          </w:p>
          <w:p w:rsidR="00FF1B08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B08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«Введение обновленных ФГОС общего образования: управленческий аспект»</w:t>
            </w:r>
            <w:r w:rsidR="00F65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июнь 2023 года, 36 ч.</w:t>
            </w: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ноябрь 2020г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6735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Филев Василий Юрьевич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ВП, Вологодский государственный педагогический университет, 1999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 и биологии</w:t>
            </w:r>
          </w:p>
        </w:tc>
        <w:tc>
          <w:tcPr>
            <w:tcW w:w="1559" w:type="dxa"/>
          </w:tcPr>
          <w:p w:rsidR="00F655BA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географии, биологии, </w:t>
            </w: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информатики,</w:t>
            </w: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– организатор ОБЖ</w:t>
            </w:r>
          </w:p>
          <w:p w:rsidR="00F655BA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«Коррекционная педагогика и особенности образования и воспитания детей с ОВЗ», 10.08-16.02.2021, 73ч</w:t>
            </w:r>
          </w:p>
          <w:p w:rsidR="00F655BA" w:rsidRPr="00C217B9" w:rsidRDefault="00F655BA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 дополнительного образования: современные подходы к профессиональной деятельности», октябрь 2021, 36ч</w:t>
            </w:r>
          </w:p>
          <w:p w:rsidR="00F655BA" w:rsidRPr="00C217B9" w:rsidRDefault="00F655BA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«Педагогика и методика преподавания географии в условиях реализации ФГОС», октябрь 2021, 36ч</w:t>
            </w:r>
          </w:p>
          <w:p w:rsidR="00F655BA" w:rsidRPr="00C217B9" w:rsidRDefault="00F655BA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«Подготовка экспертов и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образования» (география), март 2022г, 24ч</w:t>
            </w:r>
          </w:p>
          <w:p w:rsidR="00F655BA" w:rsidRPr="00C217B9" w:rsidRDefault="00F655BA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образования» (биология), апрель 2022, 24ч</w:t>
            </w:r>
          </w:p>
          <w:p w:rsidR="00F655BA" w:rsidRPr="00C217B9" w:rsidRDefault="00F655BA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профессиональной компетентности педагогов в области функциональной грамотности (география, биология)», декабрь 2021, 36ч</w:t>
            </w:r>
          </w:p>
          <w:p w:rsidR="00F655BA" w:rsidRPr="00C217B9" w:rsidRDefault="00F655BA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 (учителя географии), май 2022, 36ч</w:t>
            </w:r>
          </w:p>
          <w:p w:rsidR="00F655BA" w:rsidRPr="00C217B9" w:rsidRDefault="00F655BA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«Использование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современного учебного оборудования в центрах образования естественно-научной и 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технологической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направленностей «Точка роста»», 12 мая-9 июня 2022,36ч</w:t>
            </w:r>
          </w:p>
          <w:p w:rsidR="00F655BA" w:rsidRDefault="00F655BA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учителя» (биология), апрель 2023, 36ч</w:t>
            </w:r>
          </w:p>
          <w:p w:rsidR="00F655BA" w:rsidRPr="007645EA" w:rsidRDefault="00F655BA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учителя» (география), апрель 2023, 36ч</w:t>
            </w:r>
          </w:p>
          <w:p w:rsidR="00F655BA" w:rsidRPr="007645EA" w:rsidRDefault="00F655BA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учителя» (основы безопасности жизнедеятельности), май 2023, 36ч</w:t>
            </w:r>
          </w:p>
          <w:p w:rsidR="00F655BA" w:rsidRPr="007645EA" w:rsidRDefault="00F655BA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учителя» (информатика), май 2023, 36ч</w:t>
            </w:r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28.02.2019г</w:t>
            </w:r>
          </w:p>
        </w:tc>
        <w:tc>
          <w:tcPr>
            <w:tcW w:w="1275" w:type="dxa"/>
          </w:tcPr>
          <w:p w:rsidR="00536735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</w:t>
            </w: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Цветкова Галина Александровна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ВП Негосударственноеаккредитованное ОУ ВПО Современная </w:t>
            </w: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гуманитарная академия 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Москва 2012 г.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Бакалавр психологии по направлению «психология»</w:t>
            </w:r>
          </w:p>
        </w:tc>
        <w:tc>
          <w:tcPr>
            <w:tcW w:w="155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 интерната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помощи», 14-17 февраля 2020г, 16ч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«Совершенствование воспитательной деятельности педагога в </w:t>
            </w: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современных условиях», 7-16 декабря 2020г, 36ч</w:t>
            </w:r>
          </w:p>
          <w:p w:rsidR="00F655BA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деятельности по воспитательной работе с группой обучающихся в условиях общежития», 29 августа-15 сентября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72ч</w:t>
            </w:r>
            <w:proofErr w:type="gramEnd"/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Первая по должности воспитатель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11</w:t>
            </w: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Чура</w:t>
            </w:r>
            <w:proofErr w:type="spellEnd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Наталья Фёдоровна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ВП,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Череповецкий  государственный педагогический университет, 2008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</w:tcPr>
          <w:p w:rsidR="00F655BA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Учитель начальных классов, </w:t>
            </w: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педагог-психолог</w:t>
            </w:r>
          </w:p>
          <w:p w:rsidR="00F655BA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B9">
              <w:rPr>
                <w:rFonts w:ascii="Times New Roman" w:hAnsi="Times New Roman" w:cs="Times New Roman"/>
                <w:sz w:val="20"/>
                <w:szCs w:val="20"/>
              </w:rPr>
              <w:t>«Формирование профессиональной компетентности учителя начальных классов в условиях реализации ФГОС НОО», окт.2021г, 72ч</w:t>
            </w:r>
          </w:p>
          <w:p w:rsidR="00F655BA" w:rsidRPr="00A60011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 (учителя начальных классов), 4-14 апреля 2022г</w:t>
            </w: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A60011" w:rsidRDefault="00536735" w:rsidP="00536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6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технологии инклюзивного образования обучающихся с ОВЗ в условиях реализации ФГОС», январь 2023, 72ч</w:t>
            </w:r>
            <w:proofErr w:type="gramEnd"/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 Декабря 2021 г.</w:t>
            </w:r>
          </w:p>
        </w:tc>
        <w:tc>
          <w:tcPr>
            <w:tcW w:w="1275" w:type="dxa"/>
          </w:tcPr>
          <w:p w:rsidR="00536735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Кострова</w:t>
            </w:r>
            <w:proofErr w:type="spell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ССП Белозерское педагогическое училище, 1998</w:t>
            </w: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Череповецкий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государственный университет, 2004</w:t>
            </w: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ВИРО, 2013 (переподготовка)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Педагогика и методика начального обучения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огопедия</w:t>
            </w: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организации (образование)</w:t>
            </w:r>
          </w:p>
        </w:tc>
        <w:tc>
          <w:tcPr>
            <w:tcW w:w="1559" w:type="dxa"/>
          </w:tcPr>
          <w:p w:rsidR="00F655BA" w:rsidRDefault="00F655BA" w:rsidP="00F6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Директор </w:t>
            </w:r>
          </w:p>
          <w:p w:rsidR="00F655BA" w:rsidRDefault="00F655BA" w:rsidP="00F6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F6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финансовой грамотности,  ОРКСЭ и ОДНКР</w:t>
            </w:r>
            <w:r w:rsidR="00F65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литературы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4" w:type="dxa"/>
          </w:tcPr>
          <w:p w:rsidR="00536735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образования: современные подходы  к проф</w:t>
            </w:r>
            <w:proofErr w:type="gramStart"/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еятельности», </w:t>
            </w:r>
            <w:proofErr w:type="spellStart"/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</w:t>
            </w:r>
            <w:proofErr w:type="spellEnd"/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2021, 36ч</w:t>
            </w:r>
          </w:p>
          <w:p w:rsidR="00F655BA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«Коррекционная педагогика и особенности образования и воспитания детей с ОВЗ», февр.2021,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72ч</w:t>
            </w:r>
          </w:p>
          <w:p w:rsidR="00F655BA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август 2021, 72ч</w:t>
            </w:r>
          </w:p>
          <w:p w:rsidR="00F655BA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 (учителя изобразительного искусства), 20-30 июня 2022, 36ч</w:t>
            </w: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«Комфортная школа: основы проектирования образовательной среды в общеобразовательной организации», декабрь 2022, 36ч</w:t>
            </w: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55BA" w:rsidRDefault="00F655BA" w:rsidP="00F6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«Введение обновленных ФГОС общего образования: управленческий аспект», июнь 2023 года, 36 ч.</w:t>
            </w:r>
          </w:p>
          <w:p w:rsidR="00F655BA" w:rsidRPr="00A60011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 29.01. 2021г</w:t>
            </w:r>
          </w:p>
        </w:tc>
        <w:tc>
          <w:tcPr>
            <w:tcW w:w="1275" w:type="dxa"/>
          </w:tcPr>
          <w:p w:rsidR="00536735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F655BA" w:rsidTr="00536735">
        <w:trPr>
          <w:trHeight w:val="283"/>
        </w:trPr>
        <w:tc>
          <w:tcPr>
            <w:tcW w:w="425" w:type="dxa"/>
          </w:tcPr>
          <w:p w:rsidR="00536735" w:rsidRPr="00F655BA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55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1979" w:type="dxa"/>
          </w:tcPr>
          <w:p w:rsidR="00536735" w:rsidRPr="00F655BA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55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Кудряшова Ольга Александровна</w:t>
            </w:r>
          </w:p>
        </w:tc>
        <w:tc>
          <w:tcPr>
            <w:tcW w:w="1282" w:type="dxa"/>
          </w:tcPr>
          <w:p w:rsidR="00536735" w:rsidRP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55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Вологодское культпросвет училище</w:t>
            </w:r>
          </w:p>
        </w:tc>
        <w:tc>
          <w:tcPr>
            <w:tcW w:w="1418" w:type="dxa"/>
          </w:tcPr>
          <w:p w:rsidR="00536735" w:rsidRPr="00F655BA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36735" w:rsidRPr="00F655BA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55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Педагог-библиотекарь</w:t>
            </w:r>
          </w:p>
        </w:tc>
        <w:tc>
          <w:tcPr>
            <w:tcW w:w="567" w:type="dxa"/>
          </w:tcPr>
          <w:p w:rsidR="00536735" w:rsidRPr="00F655BA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36735" w:rsidRPr="00F655BA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55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" w:type="dxa"/>
          </w:tcPr>
          <w:p w:rsidR="00536735" w:rsidRPr="00F655BA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55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536735" w:rsidRPr="00F655BA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Pr="00F655BA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55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«Оказание первой помощи», 14-17 февраля 2020</w:t>
            </w:r>
            <w:r w:rsidR="007F4C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655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г, 16ч</w:t>
            </w:r>
          </w:p>
          <w:p w:rsidR="00536735" w:rsidRPr="00F655BA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536735" w:rsidRP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55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275" w:type="dxa"/>
          </w:tcPr>
          <w:p w:rsidR="00536735" w:rsidRP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55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55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Аверина Анжелика Андреевна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ВП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Вологодски</w:t>
            </w: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й государственный университет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Учитель</w:t>
            </w:r>
          </w:p>
        </w:tc>
        <w:tc>
          <w:tcPr>
            <w:tcW w:w="1559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Учитель физической </w:t>
            </w: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культуры</w:t>
            </w:r>
          </w:p>
          <w:p w:rsidR="007F4C5F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«Современные технологии инклюзивного образования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 с ОВЗ в условиях реализации ФГОС», октябрь 2021, 72ч</w:t>
            </w:r>
            <w:proofErr w:type="gramEnd"/>
          </w:p>
          <w:p w:rsidR="007F4C5F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 (учителя физической культуры), июнь 2022г, 36ч</w:t>
            </w:r>
          </w:p>
          <w:p w:rsidR="007F4C5F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A60011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учителя» (физическая культура), май 2023 36ч</w:t>
            </w:r>
          </w:p>
        </w:tc>
        <w:tc>
          <w:tcPr>
            <w:tcW w:w="1791" w:type="dxa"/>
          </w:tcPr>
          <w:p w:rsidR="007F4C5F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Первая 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 июня 2020г</w:t>
            </w:r>
          </w:p>
        </w:tc>
        <w:tc>
          <w:tcPr>
            <w:tcW w:w="1275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Пивкова</w:t>
            </w:r>
            <w:proofErr w:type="spellEnd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Анна Анатольевна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ВП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Череповецкий государственный педагогический институт им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.Л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уначарского, 1993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559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  <w:r w:rsidR="007F4C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7F4C5F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F4C5F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математики </w:t>
            </w:r>
          </w:p>
          <w:p w:rsidR="007F4C5F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</w:tcPr>
          <w:p w:rsidR="00536735" w:rsidRPr="00A60011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Pr="00C217B9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профессиональной компетентности учителя математики в условиях реализации ФГОС ООО и СОО», 18-28 сентября 2021г, 72ч</w:t>
            </w:r>
          </w:p>
          <w:p w:rsidR="00536735" w:rsidRPr="00C217B9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профессиональной компетентности учителя начальных классов в условиях реализации ФГОС НОО», 26 сентября-6 октября 2021г, 72ч</w:t>
            </w:r>
          </w:p>
          <w:p w:rsidR="007F4C5F" w:rsidRPr="00C217B9" w:rsidRDefault="007F4C5F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 (учителя начальных классов), 4-14 апреля 2022г, 36ч</w:t>
            </w:r>
          </w:p>
          <w:p w:rsidR="007F4C5F" w:rsidRPr="00C217B9" w:rsidRDefault="007F4C5F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требований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обновленных ФГОС НОО, ФГОС ООО в работе учителя» (учителя математики), март 2022г, 36ч</w:t>
            </w:r>
          </w:p>
          <w:p w:rsidR="00536735" w:rsidRPr="00A60011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технологии инклюзивного образования обучающихся с ОВЗ в условиях реализации ФГОС», декабрь 2022г, 72ч</w:t>
            </w:r>
            <w:proofErr w:type="gramEnd"/>
          </w:p>
        </w:tc>
        <w:tc>
          <w:tcPr>
            <w:tcW w:w="1791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</w:t>
            </w:r>
            <w:r w:rsidR="00536735"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ысшая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27.12.2021</w:t>
            </w:r>
          </w:p>
        </w:tc>
        <w:tc>
          <w:tcPr>
            <w:tcW w:w="1275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Переверзева</w:t>
            </w:r>
            <w:proofErr w:type="spellEnd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Светлана Викторовна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ВП ЧГПИ </w:t>
            </w:r>
            <w:proofErr w:type="spell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им.А.П.Луначарского</w:t>
            </w:r>
            <w:proofErr w:type="spellEnd"/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 начальных классов</w:t>
            </w:r>
          </w:p>
        </w:tc>
        <w:tc>
          <w:tcPr>
            <w:tcW w:w="1559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7F4C5F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F4C5F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СП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F4C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604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«Продуктивность учебной деятельности:Совершенствование профессиональных компетенций учителей начальных классов общеобразовательной организации в рамках реализации ФГОС НОО», 72ч, декабрь 2020г</w:t>
            </w: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 (учителя начальных классов), 4-14 апреля 2022г, 36ч</w:t>
            </w:r>
          </w:p>
          <w:p w:rsidR="00536735" w:rsidRPr="00C217B9" w:rsidRDefault="00536735" w:rsidP="0053673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Соколова Валентина Михайловна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ССП Вологодское педагогическое училище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классов, воспитатель ГПД</w:t>
            </w:r>
          </w:p>
        </w:tc>
        <w:tc>
          <w:tcPr>
            <w:tcW w:w="155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классов, ОРКСЭ, английский язык</w:t>
            </w:r>
            <w:r w:rsidR="007F4C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(1-4</w:t>
            </w:r>
            <w:proofErr w:type="gramStart"/>
            <w:r w:rsidR="007F4C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7F4C5F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6735" w:rsidRPr="00A60011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«Воспитательная работа: Реализация патриотического воспитания школьников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условиях ФГОС», дек.2020,108ч</w:t>
            </w: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требований обновленных ФГОС НОО, ФГОС ООО в работе учителя» (учителя начальных классов), 4-14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апреля 2022г, 36ч</w:t>
            </w:r>
          </w:p>
        </w:tc>
        <w:tc>
          <w:tcPr>
            <w:tcW w:w="1791" w:type="dxa"/>
          </w:tcPr>
          <w:p w:rsidR="007F4C5F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Первая,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22.11.18г</w:t>
            </w:r>
          </w:p>
        </w:tc>
        <w:tc>
          <w:tcPr>
            <w:tcW w:w="1275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Юлия Николаевна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Череповецкий государственный университет 2000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4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 «Математика: теория и методика преподавания в образовательной организации», 4 августа 2021г</w:t>
            </w:r>
          </w:p>
          <w:p w:rsidR="007F4C5F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 (учителя математики), 22 августа – 1 сентября 2022, 36ч</w:t>
            </w:r>
          </w:p>
          <w:p w:rsidR="007F4C5F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работы с обучающимися с ограниченными возможностями здоровья» (ОВЗ) в соответствии с ФГОС, 31 августа-14 сентября, 72ч</w:t>
            </w:r>
            <w:proofErr w:type="gramEnd"/>
          </w:p>
          <w:p w:rsidR="007F4C5F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FD604A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6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работы с обучающимися с ограниченными возможностями здоровья», август 2022, 72ч</w:t>
            </w:r>
            <w:proofErr w:type="gramEnd"/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1275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Сальков Сергей Александрович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«Институт подготовки и переквалификации кадров», 2021</w:t>
            </w:r>
          </w:p>
        </w:tc>
        <w:tc>
          <w:tcPr>
            <w:tcW w:w="1418" w:type="dxa"/>
          </w:tcPr>
          <w:p w:rsidR="00536735" w:rsidRPr="00C217B9" w:rsidRDefault="00536735" w:rsidP="007F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:rsidR="00536735" w:rsidRPr="00C217B9" w:rsidRDefault="00536735" w:rsidP="007F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  <w:p w:rsidR="007F4C5F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4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методам и приемам оказания первой доврачебной помощи в образовательной организации», 24-31 августа 2021г, 16ч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 (учителя истории), апрель 2022, 36ч</w:t>
            </w: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«Организация работы с 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ОВЗ в соответствии с ФГОС», сентябрь 2022, 36ч</w:t>
            </w:r>
          </w:p>
          <w:p w:rsidR="007F4C5F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работы с </w:t>
            </w:r>
            <w:proofErr w:type="gramStart"/>
            <w:r w:rsidRPr="00FD6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FD6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ОВЗ в соответствии с ФГОС», сентябрь 2022, 36ч</w:t>
            </w:r>
          </w:p>
          <w:p w:rsidR="007F4C5F" w:rsidRPr="00FD604A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учителя» (обществознание), апрель 2023, 36ч</w:t>
            </w:r>
          </w:p>
          <w:p w:rsidR="007F4C5F" w:rsidRPr="00FD604A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учителя» (история), апрель 2023, 36ч</w:t>
            </w:r>
          </w:p>
          <w:p w:rsidR="007F4C5F" w:rsidRPr="00FD604A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«Преподавание отечественной истории в школе: внешняя политика в </w:t>
            </w:r>
            <w:r w:rsidRPr="00FD60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</w:t>
            </w:r>
            <w:r w:rsidRPr="00FD6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-начале </w:t>
            </w:r>
            <w:proofErr w:type="gramStart"/>
            <w:r w:rsidRPr="00FD60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proofErr w:type="gramEnd"/>
            <w:r w:rsidRPr="00FD6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вв.», февраль 2023, 40ч</w:t>
            </w:r>
          </w:p>
        </w:tc>
        <w:tc>
          <w:tcPr>
            <w:tcW w:w="1791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СЗД</w:t>
            </w:r>
          </w:p>
        </w:tc>
        <w:tc>
          <w:tcPr>
            <w:tcW w:w="1275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Светлана Сергеевна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Череповецкий государственный университет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дошкольная педагогика и психология</w:t>
            </w:r>
          </w:p>
        </w:tc>
        <w:tc>
          <w:tcPr>
            <w:tcW w:w="155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4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«Специфика профессиональной деятельности учителя-дефектолога», 17 октября 2021г, 36ч</w:t>
            </w:r>
          </w:p>
          <w:p w:rsidR="007F4C5F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«Актуальные вопросы профессиональной деятельности учителя-логопеда и учителя дефектолога общеобразовательных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организаций», декабрь 2021, 72ч</w:t>
            </w:r>
          </w:p>
        </w:tc>
        <w:tc>
          <w:tcPr>
            <w:tcW w:w="1791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Первая, 01.06.2021</w:t>
            </w:r>
          </w:p>
        </w:tc>
        <w:tc>
          <w:tcPr>
            <w:tcW w:w="127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Юлия Владимировна</w:t>
            </w:r>
          </w:p>
        </w:tc>
        <w:tc>
          <w:tcPr>
            <w:tcW w:w="1282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университет современных технологий г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образование: учитель-логопед в соответствии с ФГОС</w:t>
            </w:r>
          </w:p>
        </w:tc>
        <w:tc>
          <w:tcPr>
            <w:tcW w:w="155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«Оказание первой помощи», 10мая-10 августа 2021, 16ч</w:t>
            </w: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по специальности «Педагогическое образование: учитель-логопед в соответствии с ФГОС», август 2021г</w:t>
            </w:r>
          </w:p>
        </w:tc>
        <w:tc>
          <w:tcPr>
            <w:tcW w:w="1791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275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36735">
        <w:trPr>
          <w:trHeight w:val="283"/>
        </w:trPr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Николай Андреевич</w:t>
            </w:r>
          </w:p>
        </w:tc>
        <w:tc>
          <w:tcPr>
            <w:tcW w:w="1282" w:type="dxa"/>
          </w:tcPr>
          <w:p w:rsidR="00536735" w:rsidRPr="007F4C5F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4й курс </w:t>
            </w:r>
          </w:p>
          <w:p w:rsidR="007F4C5F" w:rsidRPr="007F4C5F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 УВО ЧГУ</w:t>
            </w:r>
          </w:p>
        </w:tc>
        <w:tc>
          <w:tcPr>
            <w:tcW w:w="1418" w:type="dxa"/>
          </w:tcPr>
          <w:p w:rsidR="00536735" w:rsidRPr="007F4C5F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4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«Использование современного учебного оборудования в центрах образования естественно-научной и 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технологической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направленностей «Точка роста»», 12 мая-9 июня 2022,36ч</w:t>
            </w:r>
          </w:p>
        </w:tc>
        <w:tc>
          <w:tcPr>
            <w:tcW w:w="1791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Обучение </w:t>
            </w:r>
          </w:p>
        </w:tc>
        <w:tc>
          <w:tcPr>
            <w:tcW w:w="1275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7F4C5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C217B9" w:rsidRPr="00C217B9" w:rsidRDefault="00C217B9" w:rsidP="00C21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B9" w:rsidRDefault="00C217B9"/>
    <w:sectPr w:rsidR="00C217B9" w:rsidSect="00C217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D3A8F"/>
    <w:multiLevelType w:val="hybridMultilevel"/>
    <w:tmpl w:val="AA3C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7B9"/>
    <w:rsid w:val="00380698"/>
    <w:rsid w:val="00536735"/>
    <w:rsid w:val="00712A3F"/>
    <w:rsid w:val="00727F5B"/>
    <w:rsid w:val="007645EA"/>
    <w:rsid w:val="007F4C5F"/>
    <w:rsid w:val="008B302F"/>
    <w:rsid w:val="00995BCB"/>
    <w:rsid w:val="00A60011"/>
    <w:rsid w:val="00B34605"/>
    <w:rsid w:val="00C217B9"/>
    <w:rsid w:val="00F655BA"/>
    <w:rsid w:val="00FD604A"/>
    <w:rsid w:val="00FF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17B9"/>
  </w:style>
  <w:style w:type="character" w:styleId="a3">
    <w:name w:val="Strong"/>
    <w:uiPriority w:val="22"/>
    <w:qFormat/>
    <w:rsid w:val="00C217B9"/>
    <w:rPr>
      <w:b/>
      <w:bCs/>
    </w:rPr>
  </w:style>
  <w:style w:type="paragraph" w:styleId="a4">
    <w:name w:val="List Paragraph"/>
    <w:basedOn w:val="a"/>
    <w:uiPriority w:val="34"/>
    <w:qFormat/>
    <w:rsid w:val="00C217B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17B9"/>
  </w:style>
  <w:style w:type="character" w:styleId="a3">
    <w:name w:val="Strong"/>
    <w:uiPriority w:val="22"/>
    <w:qFormat/>
    <w:rsid w:val="00C217B9"/>
    <w:rPr>
      <w:b/>
      <w:bCs/>
    </w:rPr>
  </w:style>
  <w:style w:type="paragraph" w:styleId="a4">
    <w:name w:val="List Paragraph"/>
    <w:basedOn w:val="a"/>
    <w:uiPriority w:val="34"/>
    <w:qFormat/>
    <w:rsid w:val="00C217B9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mbou1</cp:lastModifiedBy>
  <cp:revision>3</cp:revision>
  <dcterms:created xsi:type="dcterms:W3CDTF">2023-09-18T12:42:00Z</dcterms:created>
  <dcterms:modified xsi:type="dcterms:W3CDTF">2023-09-18T13:51:00Z</dcterms:modified>
</cp:coreProperties>
</file>